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60F5" w14:textId="3DFDF924" w:rsidR="0048636A" w:rsidRDefault="0048636A" w:rsidP="00730B19">
      <w:pPr>
        <w:jc w:val="center"/>
        <w:rPr>
          <w:b/>
          <w:sz w:val="28"/>
          <w:szCs w:val="28"/>
        </w:rPr>
      </w:pPr>
      <w:r w:rsidRPr="001B56D9">
        <w:rPr>
          <w:rFonts w:hint="eastAsia"/>
          <w:b/>
          <w:sz w:val="28"/>
          <w:szCs w:val="28"/>
        </w:rPr>
        <w:t>【返信先】</w:t>
      </w:r>
      <w:r w:rsidR="00E00C32">
        <w:rPr>
          <w:rFonts w:hint="eastAsia"/>
          <w:b/>
          <w:sz w:val="28"/>
          <w:szCs w:val="28"/>
        </w:rPr>
        <w:t>京都市</w:t>
      </w:r>
      <w:r w:rsidRPr="001B56D9">
        <w:rPr>
          <w:rFonts w:hint="eastAsia"/>
          <w:b/>
          <w:sz w:val="28"/>
          <w:szCs w:val="28"/>
        </w:rPr>
        <w:t>中京区在宅医療</w:t>
      </w:r>
      <w:r>
        <w:rPr>
          <w:rFonts w:hint="eastAsia"/>
          <w:b/>
          <w:sz w:val="28"/>
          <w:szCs w:val="28"/>
        </w:rPr>
        <w:t>・介護連携支援</w:t>
      </w:r>
      <w:r w:rsidRPr="001B56D9">
        <w:rPr>
          <w:rFonts w:hint="eastAsia"/>
          <w:b/>
          <w:sz w:val="28"/>
          <w:szCs w:val="28"/>
        </w:rPr>
        <w:t>センター</w:t>
      </w:r>
    </w:p>
    <w:p w14:paraId="1AEB64B5" w14:textId="77777777" w:rsidR="0048636A" w:rsidRPr="00F51566" w:rsidRDefault="0048636A" w:rsidP="00730B19">
      <w:pPr>
        <w:jc w:val="center"/>
        <w:rPr>
          <w:b/>
          <w:sz w:val="28"/>
          <w:szCs w:val="28"/>
        </w:rPr>
      </w:pPr>
    </w:p>
    <w:p w14:paraId="53833517" w14:textId="77777777" w:rsidR="0048636A" w:rsidRDefault="0048636A" w:rsidP="00730B19">
      <w:pPr>
        <w:jc w:val="center"/>
        <w:rPr>
          <w:b/>
          <w:sz w:val="28"/>
          <w:szCs w:val="28"/>
        </w:rPr>
      </w:pPr>
      <w:r w:rsidRPr="00B96F60">
        <w:rPr>
          <w:b/>
          <w:sz w:val="48"/>
          <w:szCs w:val="48"/>
        </w:rPr>
        <w:t>FAX.075-841-6644</w:t>
      </w:r>
    </w:p>
    <w:p w14:paraId="6B989C2E" w14:textId="77777777" w:rsidR="0048636A" w:rsidRDefault="0048636A" w:rsidP="00730B19">
      <w:pPr>
        <w:snapToGrid w:val="0"/>
        <w:jc w:val="center"/>
        <w:rPr>
          <w:rFonts w:cs="游ゴシック Light"/>
          <w:b/>
          <w:sz w:val="26"/>
          <w:szCs w:val="26"/>
        </w:rPr>
      </w:pPr>
    </w:p>
    <w:p w14:paraId="58AC6EF8" w14:textId="6C6361DC" w:rsidR="0048636A" w:rsidRPr="00676CC2" w:rsidRDefault="0048636A" w:rsidP="00730B19">
      <w:pPr>
        <w:snapToGrid w:val="0"/>
        <w:jc w:val="center"/>
        <w:rPr>
          <w:rFonts w:cs="游ゴシック Light"/>
          <w:b/>
          <w:sz w:val="36"/>
          <w:szCs w:val="36"/>
        </w:rPr>
      </w:pPr>
      <w:r w:rsidRPr="00676CC2">
        <w:rPr>
          <w:rFonts w:cs="游ゴシック Light" w:hint="eastAsia"/>
          <w:b/>
          <w:sz w:val="36"/>
          <w:szCs w:val="36"/>
        </w:rPr>
        <w:t>第</w:t>
      </w:r>
      <w:r w:rsidR="00B75340">
        <w:rPr>
          <w:rFonts w:cs="游ゴシック Light" w:hint="eastAsia"/>
          <w:b/>
          <w:sz w:val="36"/>
          <w:szCs w:val="36"/>
        </w:rPr>
        <w:t>三</w:t>
      </w:r>
      <w:r w:rsidRPr="00676CC2">
        <w:rPr>
          <w:rFonts w:cs="游ゴシック Light" w:hint="eastAsia"/>
          <w:b/>
          <w:sz w:val="36"/>
          <w:szCs w:val="36"/>
        </w:rPr>
        <w:t>回研修会</w:t>
      </w:r>
      <w:bookmarkStart w:id="0" w:name="_GoBack"/>
      <w:bookmarkEnd w:id="0"/>
    </w:p>
    <w:p w14:paraId="6A2A0D69" w14:textId="77777777" w:rsidR="0048636A" w:rsidRPr="004A156F" w:rsidRDefault="0048636A" w:rsidP="00730B19">
      <w:pPr>
        <w:jc w:val="center"/>
        <w:rPr>
          <w:sz w:val="22"/>
        </w:rPr>
      </w:pPr>
    </w:p>
    <w:p w14:paraId="6A5175DE" w14:textId="64073DE2" w:rsidR="0048636A" w:rsidRPr="00146888" w:rsidRDefault="0048636A" w:rsidP="00730B19">
      <w:pPr>
        <w:jc w:val="center"/>
        <w:rPr>
          <w:szCs w:val="21"/>
        </w:rPr>
      </w:pPr>
      <w:r w:rsidRPr="00146888">
        <w:rPr>
          <w:rFonts w:hint="eastAsia"/>
          <w:szCs w:val="21"/>
        </w:rPr>
        <w:t>日時</w:t>
      </w:r>
      <w:r>
        <w:rPr>
          <w:rFonts w:hint="eastAsia"/>
          <w:szCs w:val="21"/>
        </w:rPr>
        <w:t xml:space="preserve">　</w:t>
      </w:r>
      <w:r w:rsidRPr="00146888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令和</w:t>
      </w:r>
      <w:r w:rsidR="00B75340">
        <w:rPr>
          <w:rFonts w:hint="eastAsia"/>
          <w:szCs w:val="21"/>
        </w:rPr>
        <w:t>２</w:t>
      </w:r>
      <w:r w:rsidRPr="00146888">
        <w:rPr>
          <w:rFonts w:hint="eastAsia"/>
          <w:szCs w:val="21"/>
        </w:rPr>
        <w:t>年</w:t>
      </w:r>
      <w:r w:rsidR="00B75340">
        <w:rPr>
          <w:rFonts w:hint="eastAsia"/>
          <w:szCs w:val="21"/>
        </w:rPr>
        <w:t>２</w:t>
      </w:r>
      <w:r w:rsidRPr="00146888">
        <w:rPr>
          <w:rFonts w:hint="eastAsia"/>
          <w:szCs w:val="21"/>
        </w:rPr>
        <w:t>月</w:t>
      </w:r>
      <w:r>
        <w:rPr>
          <w:szCs w:val="21"/>
        </w:rPr>
        <w:t>1</w:t>
      </w:r>
      <w:r w:rsidR="00B75340">
        <w:rPr>
          <w:rFonts w:hint="eastAsia"/>
          <w:szCs w:val="21"/>
        </w:rPr>
        <w:t>5</w:t>
      </w:r>
      <w:r w:rsidRPr="00146888">
        <w:rPr>
          <w:rFonts w:hint="eastAsia"/>
          <w:szCs w:val="21"/>
        </w:rPr>
        <w:t>日（</w:t>
      </w:r>
      <w:r w:rsidR="00E372E6">
        <w:rPr>
          <w:rFonts w:hint="eastAsia"/>
          <w:szCs w:val="21"/>
        </w:rPr>
        <w:t>土</w:t>
      </w:r>
      <w:r w:rsidRPr="00146888">
        <w:rPr>
          <w:rFonts w:hint="eastAsia"/>
          <w:szCs w:val="21"/>
        </w:rPr>
        <w:t>）</w:t>
      </w:r>
      <w:r>
        <w:rPr>
          <w:szCs w:val="21"/>
        </w:rPr>
        <w:t>14</w:t>
      </w:r>
      <w:r>
        <w:rPr>
          <w:rFonts w:hint="eastAsia"/>
          <w:szCs w:val="21"/>
        </w:rPr>
        <w:t>時</w:t>
      </w:r>
      <w:r>
        <w:rPr>
          <w:szCs w:val="21"/>
        </w:rPr>
        <w:t>00</w:t>
      </w:r>
      <w:r>
        <w:rPr>
          <w:rFonts w:hint="eastAsia"/>
          <w:szCs w:val="21"/>
        </w:rPr>
        <w:t>分から</w:t>
      </w:r>
      <w:r>
        <w:rPr>
          <w:szCs w:val="21"/>
        </w:rPr>
        <w:t>16</w:t>
      </w:r>
      <w:r>
        <w:rPr>
          <w:rFonts w:hint="eastAsia"/>
          <w:szCs w:val="21"/>
        </w:rPr>
        <w:t>時</w:t>
      </w:r>
      <w:r w:rsidR="00E372E6">
        <w:rPr>
          <w:rFonts w:hint="eastAsia"/>
          <w:szCs w:val="21"/>
        </w:rPr>
        <w:t>3</w:t>
      </w:r>
      <w:r>
        <w:rPr>
          <w:szCs w:val="21"/>
        </w:rPr>
        <w:t>0</w:t>
      </w:r>
      <w:r>
        <w:rPr>
          <w:rFonts w:hint="eastAsia"/>
          <w:szCs w:val="21"/>
        </w:rPr>
        <w:t>分</w:t>
      </w:r>
    </w:p>
    <w:p w14:paraId="094C2A1E" w14:textId="77777777" w:rsidR="00E372E6" w:rsidRPr="00E372E6" w:rsidRDefault="0048636A" w:rsidP="00E372E6">
      <w:pPr>
        <w:ind w:firstLineChars="900" w:firstLine="1890"/>
      </w:pPr>
      <w:r w:rsidRPr="00146888">
        <w:rPr>
          <w:rFonts w:hint="eastAsia"/>
          <w:szCs w:val="21"/>
        </w:rPr>
        <w:t>場所</w:t>
      </w:r>
      <w:r>
        <w:rPr>
          <w:rFonts w:hint="eastAsia"/>
          <w:szCs w:val="21"/>
        </w:rPr>
        <w:t xml:space="preserve">　</w:t>
      </w:r>
      <w:r w:rsidRPr="00146888">
        <w:rPr>
          <w:rFonts w:hint="eastAsia"/>
          <w:szCs w:val="21"/>
        </w:rPr>
        <w:t>：</w:t>
      </w:r>
      <w:r>
        <w:rPr>
          <w:rFonts w:hint="eastAsia"/>
          <w:sz w:val="22"/>
        </w:rPr>
        <w:t xml:space="preserve">　</w:t>
      </w:r>
      <w:r w:rsidR="00E372E6" w:rsidRPr="00E372E6">
        <w:rPr>
          <w:rFonts w:hint="eastAsia"/>
        </w:rPr>
        <w:t>京都府歯科医師会館二階　講堂（JR二条駅北）</w:t>
      </w:r>
    </w:p>
    <w:p w14:paraId="5223C819" w14:textId="49F867F0" w:rsidR="0048636A" w:rsidRPr="00E372E6" w:rsidRDefault="0048636A" w:rsidP="00730B19">
      <w:pPr>
        <w:ind w:firstLineChars="850" w:firstLine="1785"/>
        <w:rPr>
          <w:szCs w:val="21"/>
        </w:rPr>
      </w:pPr>
    </w:p>
    <w:p w14:paraId="41C049FD" w14:textId="77777777" w:rsidR="0048636A" w:rsidRPr="00146888" w:rsidRDefault="0048636A" w:rsidP="00730B19">
      <w:pPr>
        <w:jc w:val="center"/>
        <w:rPr>
          <w:szCs w:val="21"/>
        </w:rPr>
      </w:pPr>
    </w:p>
    <w:p w14:paraId="08E33FC3" w14:textId="77777777" w:rsidR="0048636A" w:rsidRDefault="0048636A" w:rsidP="00730B19"/>
    <w:p w14:paraId="1111CEF2" w14:textId="6DF4A31C" w:rsidR="0048636A" w:rsidRDefault="0048636A" w:rsidP="00730B19">
      <w:pPr>
        <w:jc w:val="center"/>
      </w:pPr>
      <w:r>
        <w:rPr>
          <w:rFonts w:hint="eastAsia"/>
        </w:rPr>
        <w:t>※下欄に必要事項をご記入頂き、</w:t>
      </w:r>
      <w:r w:rsidR="00E372E6">
        <w:rPr>
          <w:rFonts w:hint="eastAsia"/>
          <w:u w:val="single"/>
        </w:rPr>
        <w:t>２</w:t>
      </w:r>
      <w:r w:rsidRPr="00A815E1">
        <w:rPr>
          <w:rFonts w:hint="eastAsia"/>
          <w:u w:val="single"/>
        </w:rPr>
        <w:t>月</w:t>
      </w:r>
      <w:r w:rsidR="00E372E6">
        <w:rPr>
          <w:rFonts w:hint="eastAsia"/>
          <w:u w:val="single"/>
        </w:rPr>
        <w:t>14</w:t>
      </w:r>
      <w:r>
        <w:rPr>
          <w:rFonts w:hint="eastAsia"/>
          <w:u w:val="single"/>
        </w:rPr>
        <w:t>日（</w:t>
      </w:r>
      <w:r w:rsidR="00E372E6">
        <w:rPr>
          <w:rFonts w:hint="eastAsia"/>
          <w:u w:val="single"/>
        </w:rPr>
        <w:t>金</w:t>
      </w:r>
      <w:r>
        <w:rPr>
          <w:rFonts w:hint="eastAsia"/>
          <w:u w:val="single"/>
        </w:rPr>
        <w:t>）</w:t>
      </w:r>
      <w:r w:rsidRPr="009E1ABD">
        <w:rPr>
          <w:rFonts w:hint="eastAsia"/>
          <w:u w:val="single"/>
        </w:rPr>
        <w:t>までに</w:t>
      </w:r>
      <w:r>
        <w:rPr>
          <w:rFonts w:hint="eastAsia"/>
        </w:rPr>
        <w:t>ご返信ください。</w:t>
      </w:r>
    </w:p>
    <w:p w14:paraId="733CC8BE" w14:textId="77777777" w:rsidR="0048636A" w:rsidRDefault="0048636A" w:rsidP="00730B19">
      <w:pPr>
        <w:jc w:val="center"/>
      </w:pPr>
    </w:p>
    <w:p w14:paraId="7DEE0F04" w14:textId="77777777" w:rsidR="0048636A" w:rsidRPr="00C840B6" w:rsidRDefault="0048636A" w:rsidP="00730B19">
      <w:pPr>
        <w:ind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4"/>
        <w:gridCol w:w="2719"/>
        <w:gridCol w:w="1134"/>
        <w:gridCol w:w="3083"/>
      </w:tblGrid>
      <w:tr w:rsidR="0048636A" w:rsidRPr="00B00A27" w14:paraId="4F29F055" w14:textId="77777777" w:rsidTr="00B00A27">
        <w:trPr>
          <w:cantSplit/>
          <w:trHeight w:val="1193"/>
          <w:jc w:val="center"/>
        </w:trPr>
        <w:tc>
          <w:tcPr>
            <w:tcW w:w="1784" w:type="dxa"/>
            <w:noWrap/>
            <w:vAlign w:val="center"/>
          </w:tcPr>
          <w:p w14:paraId="30C2FF2B" w14:textId="77777777" w:rsidR="0048636A" w:rsidRPr="00B00A27" w:rsidRDefault="0048636A" w:rsidP="00B00A27">
            <w:pPr>
              <w:jc w:val="center"/>
              <w:rPr>
                <w:rFonts w:ascii="HGS明朝B" w:eastAsia="HGS明朝B" w:hAnsi="Arial" w:cs="Arial"/>
                <w:color w:val="000000"/>
                <w:kern w:val="0"/>
                <w:sz w:val="26"/>
                <w:szCs w:val="26"/>
              </w:rPr>
            </w:pPr>
            <w:r w:rsidRPr="00B00A27">
              <w:rPr>
                <w:rFonts w:ascii="HGS明朝B" w:eastAsia="HGS明朝B" w:hAnsi="Arial" w:cs="Arial" w:hint="eastAsia"/>
                <w:color w:val="000000"/>
                <w:kern w:val="0"/>
                <w:sz w:val="26"/>
                <w:szCs w:val="26"/>
              </w:rPr>
              <w:t>所属施設名</w:t>
            </w:r>
          </w:p>
        </w:tc>
        <w:tc>
          <w:tcPr>
            <w:tcW w:w="6936" w:type="dxa"/>
            <w:gridSpan w:val="3"/>
            <w:noWrap/>
            <w:vAlign w:val="center"/>
          </w:tcPr>
          <w:p w14:paraId="43C3F20F" w14:textId="77777777" w:rsidR="0048636A" w:rsidRPr="00B00A27" w:rsidRDefault="0048636A" w:rsidP="00B00A27">
            <w:pPr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</w:tr>
      <w:tr w:rsidR="0048636A" w:rsidRPr="00B00A27" w14:paraId="69381247" w14:textId="77777777" w:rsidTr="00B00A27">
        <w:trPr>
          <w:cantSplit/>
          <w:trHeight w:val="1193"/>
          <w:jc w:val="center"/>
        </w:trPr>
        <w:tc>
          <w:tcPr>
            <w:tcW w:w="1784" w:type="dxa"/>
            <w:vMerge w:val="restart"/>
            <w:noWrap/>
            <w:vAlign w:val="center"/>
          </w:tcPr>
          <w:p w14:paraId="16F5C047" w14:textId="77777777" w:rsidR="0048636A" w:rsidRPr="00B00A27" w:rsidRDefault="0048636A" w:rsidP="00B00A27">
            <w:pPr>
              <w:jc w:val="center"/>
              <w:rPr>
                <w:rFonts w:ascii="HGS明朝B" w:eastAsia="HGS明朝B" w:hAnsi="Arial" w:cs="Arial"/>
                <w:color w:val="000000"/>
                <w:kern w:val="0"/>
                <w:sz w:val="26"/>
                <w:szCs w:val="26"/>
              </w:rPr>
            </w:pPr>
          </w:p>
          <w:p w14:paraId="6CDE1DA3" w14:textId="77777777" w:rsidR="0048636A" w:rsidRPr="00B00A27" w:rsidRDefault="0048636A" w:rsidP="00B00A27">
            <w:pPr>
              <w:jc w:val="center"/>
              <w:rPr>
                <w:rFonts w:ascii="HGS明朝B" w:eastAsia="HGS明朝B" w:hAnsi="Arial" w:cs="Arial"/>
                <w:color w:val="000000"/>
                <w:kern w:val="0"/>
                <w:sz w:val="26"/>
                <w:szCs w:val="26"/>
              </w:rPr>
            </w:pPr>
            <w:r w:rsidRPr="00B00A27">
              <w:rPr>
                <w:rFonts w:ascii="HGS明朝B" w:eastAsia="HGS明朝B" w:hAnsi="Arial" w:cs="Arial" w:hint="eastAsia"/>
                <w:color w:val="000000"/>
                <w:kern w:val="0"/>
                <w:sz w:val="26"/>
                <w:szCs w:val="26"/>
              </w:rPr>
              <w:t>参加者氏名</w:t>
            </w:r>
          </w:p>
          <w:p w14:paraId="2023D8BF" w14:textId="77777777" w:rsidR="0048636A" w:rsidRPr="00B00A27" w:rsidRDefault="0048636A" w:rsidP="00B00A27">
            <w:pPr>
              <w:jc w:val="center"/>
              <w:rPr>
                <w:rFonts w:ascii="HGS明朝B" w:eastAsia="HGS明朝B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A3EEBD5" w14:textId="77777777" w:rsidR="0048636A" w:rsidRPr="00B00A27" w:rsidRDefault="0048636A" w:rsidP="00B00A27">
            <w:pPr>
              <w:ind w:firstLineChars="100" w:firstLine="21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14:paraId="7AEA190D" w14:textId="77777777" w:rsidR="0048636A" w:rsidRPr="00B00A27" w:rsidRDefault="0048636A" w:rsidP="00B00A27">
            <w:pPr>
              <w:ind w:firstLineChars="700" w:firstLine="147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14:paraId="01CFFD4A" w14:textId="77777777" w:rsidR="0048636A" w:rsidRPr="00B00A27" w:rsidRDefault="0048636A" w:rsidP="00B00A27">
            <w:pPr>
              <w:ind w:firstLineChars="400" w:firstLine="84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4B336" w14:textId="77777777" w:rsidR="0048636A" w:rsidRPr="00B00A27" w:rsidRDefault="0048636A" w:rsidP="00B00A27">
            <w:pPr>
              <w:rPr>
                <w:rFonts w:ascii="Arial" w:hAnsi="Arial" w:cs="Arial"/>
                <w:color w:val="000000"/>
                <w:kern w:val="0"/>
                <w:sz w:val="22"/>
                <w:szCs w:val="21"/>
              </w:rPr>
            </w:pPr>
          </w:p>
          <w:p w14:paraId="37CBE25B" w14:textId="77777777" w:rsidR="0048636A" w:rsidRPr="00B00A27" w:rsidRDefault="0048636A" w:rsidP="00B00A27">
            <w:pPr>
              <w:jc w:val="center"/>
              <w:rPr>
                <w:rFonts w:ascii="HGP明朝E" w:eastAsia="HGP明朝E" w:hAnsi="HGP明朝E" w:cs="Arial"/>
                <w:color w:val="000000"/>
                <w:kern w:val="0"/>
                <w:sz w:val="22"/>
                <w:szCs w:val="21"/>
              </w:rPr>
            </w:pPr>
            <w:r w:rsidRPr="00B00A27">
              <w:rPr>
                <w:rFonts w:ascii="HGP明朝E" w:eastAsia="HGP明朝E" w:hAnsi="HGP明朝E" w:cs="Arial" w:hint="eastAsia"/>
                <w:color w:val="000000"/>
                <w:kern w:val="0"/>
                <w:sz w:val="22"/>
                <w:szCs w:val="21"/>
              </w:rPr>
              <w:t>職種</w:t>
            </w:r>
          </w:p>
          <w:p w14:paraId="23B78F55" w14:textId="77777777" w:rsidR="0048636A" w:rsidRPr="00B00A27" w:rsidRDefault="0048636A" w:rsidP="00B00A27">
            <w:pPr>
              <w:ind w:firstLineChars="400" w:firstLine="880"/>
              <w:rPr>
                <w:rFonts w:ascii="Arial" w:hAnsi="Arial" w:cs="Arial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2744A" w14:textId="77777777" w:rsidR="0048636A" w:rsidRPr="00B00A27" w:rsidRDefault="0048636A" w:rsidP="00B00A27">
            <w:pPr>
              <w:rPr>
                <w:rFonts w:ascii="HGP明朝E" w:eastAsia="HGP明朝E" w:hAnsi="HGP明朝E" w:cs="Arial"/>
                <w:color w:val="000000"/>
                <w:kern w:val="0"/>
                <w:szCs w:val="21"/>
              </w:rPr>
            </w:pPr>
          </w:p>
          <w:p w14:paraId="7D340E80" w14:textId="77777777" w:rsidR="0048636A" w:rsidRPr="00B00A27" w:rsidRDefault="0048636A" w:rsidP="00B00A27">
            <w:pPr>
              <w:rPr>
                <w:rFonts w:ascii="HGP明朝E" w:eastAsia="HGP明朝E" w:hAnsi="HGP明朝E" w:cs="Arial"/>
                <w:color w:val="000000"/>
                <w:kern w:val="0"/>
                <w:szCs w:val="21"/>
              </w:rPr>
            </w:pPr>
          </w:p>
          <w:p w14:paraId="511D399D" w14:textId="77777777" w:rsidR="0048636A" w:rsidRPr="00B00A27" w:rsidRDefault="0048636A" w:rsidP="00B00A27">
            <w:pPr>
              <w:rPr>
                <w:rFonts w:ascii="HGP明朝E" w:eastAsia="HGP明朝E" w:hAnsi="HGP明朝E" w:cs="Arial"/>
                <w:color w:val="000000"/>
                <w:kern w:val="0"/>
                <w:szCs w:val="21"/>
              </w:rPr>
            </w:pPr>
          </w:p>
        </w:tc>
      </w:tr>
      <w:tr w:rsidR="0048636A" w:rsidRPr="00B00A27" w14:paraId="163A7002" w14:textId="77777777" w:rsidTr="00B00A27">
        <w:trPr>
          <w:cantSplit/>
          <w:trHeight w:val="1193"/>
          <w:jc w:val="center"/>
        </w:trPr>
        <w:tc>
          <w:tcPr>
            <w:tcW w:w="1784" w:type="dxa"/>
            <w:vMerge/>
            <w:noWrap/>
            <w:vAlign w:val="center"/>
          </w:tcPr>
          <w:p w14:paraId="27220A42" w14:textId="77777777" w:rsidR="0048636A" w:rsidRPr="00B00A27" w:rsidRDefault="0048636A" w:rsidP="00B00A27">
            <w:pPr>
              <w:jc w:val="center"/>
              <w:rPr>
                <w:rFonts w:ascii="HGS明朝B" w:eastAsia="HGS明朝B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5FF03EFF" w14:textId="77777777" w:rsidR="0048636A" w:rsidRPr="00B00A27" w:rsidRDefault="0048636A" w:rsidP="00B00A27">
            <w:pPr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B00A27">
              <w:rPr>
                <w:rFonts w:ascii="Arial" w:hAnsi="Arial" w:cs="Arial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  <w:p w14:paraId="1EAD9F3F" w14:textId="77777777" w:rsidR="0048636A" w:rsidRPr="00B00A27" w:rsidRDefault="0048636A" w:rsidP="00B00A27">
            <w:pPr>
              <w:ind w:firstLineChars="400" w:firstLine="840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B00A2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2E8DD" w14:textId="77777777" w:rsidR="0048636A" w:rsidRPr="00B00A27" w:rsidRDefault="0048636A" w:rsidP="00B00A27">
            <w:pPr>
              <w:jc w:val="center"/>
              <w:rPr>
                <w:rFonts w:ascii="HGS明朝E" w:eastAsia="HGS明朝E" w:hAnsi="HGS明朝E" w:cs="Arial"/>
                <w:color w:val="000000"/>
                <w:kern w:val="0"/>
                <w:sz w:val="26"/>
                <w:szCs w:val="26"/>
              </w:rPr>
            </w:pPr>
            <w:r w:rsidRPr="00B00A27">
              <w:rPr>
                <w:rFonts w:ascii="HGS明朝E" w:eastAsia="HGS明朝E" w:hAnsi="HGS明朝E" w:cs="Arial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C29DF" w14:textId="77777777" w:rsidR="0048636A" w:rsidRPr="00B00A27" w:rsidRDefault="0048636A" w:rsidP="00B00A27">
            <w:pPr>
              <w:rPr>
                <w:rFonts w:ascii="HGP明朝E" w:eastAsia="HGP明朝E" w:hAnsi="HGP明朝E" w:cs="Arial"/>
                <w:color w:val="000000"/>
                <w:kern w:val="0"/>
                <w:szCs w:val="21"/>
              </w:rPr>
            </w:pPr>
          </w:p>
          <w:p w14:paraId="4D8F23B5" w14:textId="77777777" w:rsidR="0048636A" w:rsidRPr="00B00A27" w:rsidRDefault="0048636A" w:rsidP="00B00A27">
            <w:pPr>
              <w:rPr>
                <w:rFonts w:ascii="HGP明朝E" w:eastAsia="HGP明朝E" w:hAnsi="HGP明朝E" w:cs="Arial"/>
                <w:color w:val="000000"/>
                <w:kern w:val="0"/>
                <w:szCs w:val="21"/>
              </w:rPr>
            </w:pPr>
          </w:p>
          <w:p w14:paraId="0759AC7A" w14:textId="77777777" w:rsidR="0048636A" w:rsidRPr="00B00A27" w:rsidRDefault="0048636A" w:rsidP="00B00A27">
            <w:pPr>
              <w:rPr>
                <w:rFonts w:ascii="HGS明朝E" w:eastAsia="HGS明朝E" w:hAnsi="HGS明朝E" w:cs="Arial"/>
                <w:color w:val="000000"/>
                <w:kern w:val="0"/>
                <w:szCs w:val="21"/>
              </w:rPr>
            </w:pPr>
          </w:p>
        </w:tc>
      </w:tr>
      <w:tr w:rsidR="0048636A" w:rsidRPr="00B00A27" w14:paraId="1944E1D8" w14:textId="77777777" w:rsidTr="00B00A27">
        <w:trPr>
          <w:cantSplit/>
          <w:trHeight w:val="1193"/>
          <w:jc w:val="center"/>
        </w:trPr>
        <w:tc>
          <w:tcPr>
            <w:tcW w:w="1784" w:type="dxa"/>
            <w:vMerge/>
            <w:noWrap/>
            <w:vAlign w:val="center"/>
          </w:tcPr>
          <w:p w14:paraId="5AE7AC3B" w14:textId="77777777" w:rsidR="0048636A" w:rsidRPr="00B00A27" w:rsidRDefault="0048636A" w:rsidP="00B00A27">
            <w:pPr>
              <w:jc w:val="center"/>
              <w:rPr>
                <w:rFonts w:ascii="HGS明朝B" w:eastAsia="HGS明朝B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dotted" w:sz="4" w:space="0" w:color="auto"/>
            </w:tcBorders>
            <w:noWrap/>
            <w:vAlign w:val="center"/>
          </w:tcPr>
          <w:p w14:paraId="04C7336C" w14:textId="77777777" w:rsidR="0048636A" w:rsidRPr="00B00A27" w:rsidRDefault="0048636A" w:rsidP="00B00A27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B00A2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　</w:t>
            </w:r>
          </w:p>
          <w:p w14:paraId="690C5D7F" w14:textId="77777777" w:rsidR="0048636A" w:rsidRPr="00B00A27" w:rsidRDefault="0048636A" w:rsidP="00B00A27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14:paraId="1A6BB1DF" w14:textId="77777777" w:rsidR="0048636A" w:rsidRPr="00B00A27" w:rsidRDefault="0048636A" w:rsidP="00B00A27">
            <w:pPr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B00A27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0937E98" w14:textId="77777777" w:rsidR="0048636A" w:rsidRPr="00B00A27" w:rsidRDefault="0048636A" w:rsidP="00B00A27">
            <w:pPr>
              <w:jc w:val="center"/>
              <w:rPr>
                <w:rFonts w:ascii="HGS明朝E" w:eastAsia="HGS明朝E" w:hAnsi="HGS明朝E" w:cs="Arial"/>
                <w:color w:val="000000"/>
                <w:kern w:val="0"/>
                <w:sz w:val="26"/>
                <w:szCs w:val="26"/>
              </w:rPr>
            </w:pPr>
            <w:r w:rsidRPr="00B00A27">
              <w:rPr>
                <w:rFonts w:ascii="HGS明朝E" w:eastAsia="HGS明朝E" w:hAnsi="HGS明朝E" w:cs="Arial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3083" w:type="dxa"/>
            <w:tcBorders>
              <w:top w:val="dotted" w:sz="4" w:space="0" w:color="auto"/>
            </w:tcBorders>
            <w:vAlign w:val="center"/>
          </w:tcPr>
          <w:p w14:paraId="256C6B1B" w14:textId="77777777" w:rsidR="0048636A" w:rsidRPr="00B00A27" w:rsidRDefault="0048636A" w:rsidP="00B00A27">
            <w:pPr>
              <w:rPr>
                <w:rFonts w:ascii="HGP明朝E" w:eastAsia="HGP明朝E" w:hAnsi="HGP明朝E" w:cs="Arial"/>
                <w:color w:val="000000"/>
                <w:kern w:val="0"/>
                <w:szCs w:val="21"/>
              </w:rPr>
            </w:pPr>
          </w:p>
          <w:p w14:paraId="4B55B523" w14:textId="77777777" w:rsidR="0048636A" w:rsidRPr="00B00A27" w:rsidRDefault="0048636A" w:rsidP="00B00A27">
            <w:pPr>
              <w:rPr>
                <w:rFonts w:ascii="HGP明朝E" w:eastAsia="HGP明朝E" w:hAnsi="HGP明朝E" w:cs="Arial"/>
                <w:color w:val="000000"/>
                <w:kern w:val="0"/>
                <w:szCs w:val="21"/>
              </w:rPr>
            </w:pPr>
          </w:p>
          <w:p w14:paraId="3212E0C0" w14:textId="77777777" w:rsidR="0048636A" w:rsidRPr="00B00A27" w:rsidRDefault="0048636A" w:rsidP="00B00A27">
            <w:pPr>
              <w:rPr>
                <w:rFonts w:ascii="HGS明朝E" w:eastAsia="HGS明朝E" w:hAnsi="HGS明朝E" w:cs="Arial"/>
                <w:color w:val="000000"/>
                <w:kern w:val="0"/>
                <w:szCs w:val="21"/>
              </w:rPr>
            </w:pPr>
          </w:p>
        </w:tc>
      </w:tr>
      <w:tr w:rsidR="0048636A" w:rsidRPr="00B00A27" w14:paraId="5C50D10D" w14:textId="77777777" w:rsidTr="00B00A27">
        <w:trPr>
          <w:cantSplit/>
          <w:trHeight w:val="1193"/>
          <w:jc w:val="center"/>
        </w:trPr>
        <w:tc>
          <w:tcPr>
            <w:tcW w:w="1784" w:type="dxa"/>
            <w:noWrap/>
            <w:vAlign w:val="center"/>
          </w:tcPr>
          <w:p w14:paraId="0298E8E0" w14:textId="77777777" w:rsidR="0048636A" w:rsidRPr="00B00A27" w:rsidRDefault="0048636A" w:rsidP="00B00A27">
            <w:pPr>
              <w:jc w:val="center"/>
              <w:rPr>
                <w:rFonts w:ascii="HGS明朝B" w:eastAsia="HGS明朝B" w:hAnsi="Arial" w:cs="Arial"/>
                <w:color w:val="000000"/>
                <w:kern w:val="0"/>
                <w:sz w:val="26"/>
                <w:szCs w:val="26"/>
              </w:rPr>
            </w:pPr>
            <w:r w:rsidRPr="00B00A27">
              <w:rPr>
                <w:rFonts w:ascii="HGS明朝B" w:eastAsia="HGS明朝B" w:hAnsi="Arial" w:cs="Arial" w:hint="eastAsia"/>
                <w:color w:val="000000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6936" w:type="dxa"/>
            <w:gridSpan w:val="3"/>
            <w:noWrap/>
            <w:vAlign w:val="center"/>
          </w:tcPr>
          <w:p w14:paraId="3F2A7ED7" w14:textId="77777777" w:rsidR="0048636A" w:rsidRPr="00B00A27" w:rsidRDefault="0048636A" w:rsidP="00B00A27">
            <w:pPr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</w:tr>
    </w:tbl>
    <w:p w14:paraId="2370D37D" w14:textId="77777777" w:rsidR="0048636A" w:rsidRPr="00143C20" w:rsidRDefault="0048636A" w:rsidP="009C5DF8">
      <w:pPr>
        <w:jc w:val="left"/>
        <w:rPr>
          <w:rFonts w:ascii="Century" w:eastAsia="ＭＳ 明朝" w:hAnsi="Century"/>
          <w:sz w:val="20"/>
          <w:szCs w:val="20"/>
        </w:rPr>
      </w:pPr>
    </w:p>
    <w:sectPr w:rsidR="0048636A" w:rsidRPr="00143C20" w:rsidSect="009271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109C"/>
    <w:rsid w:val="000236F5"/>
    <w:rsid w:val="000C1EBA"/>
    <w:rsid w:val="00143C20"/>
    <w:rsid w:val="00146888"/>
    <w:rsid w:val="0016363A"/>
    <w:rsid w:val="00187BF7"/>
    <w:rsid w:val="001B07F4"/>
    <w:rsid w:val="001B56D9"/>
    <w:rsid w:val="00213879"/>
    <w:rsid w:val="002A14D6"/>
    <w:rsid w:val="002B5CC9"/>
    <w:rsid w:val="002D0183"/>
    <w:rsid w:val="002F646C"/>
    <w:rsid w:val="00307A4F"/>
    <w:rsid w:val="00343064"/>
    <w:rsid w:val="00394FC4"/>
    <w:rsid w:val="003A3C05"/>
    <w:rsid w:val="003A5D92"/>
    <w:rsid w:val="003F1900"/>
    <w:rsid w:val="0047359A"/>
    <w:rsid w:val="00476EE9"/>
    <w:rsid w:val="0048636A"/>
    <w:rsid w:val="004A156F"/>
    <w:rsid w:val="00517988"/>
    <w:rsid w:val="00544D77"/>
    <w:rsid w:val="00546866"/>
    <w:rsid w:val="00563BF8"/>
    <w:rsid w:val="005919F6"/>
    <w:rsid w:val="00594C24"/>
    <w:rsid w:val="00595D46"/>
    <w:rsid w:val="005E4ED9"/>
    <w:rsid w:val="006029C5"/>
    <w:rsid w:val="00637783"/>
    <w:rsid w:val="00652530"/>
    <w:rsid w:val="00676CC2"/>
    <w:rsid w:val="00695138"/>
    <w:rsid w:val="006A061E"/>
    <w:rsid w:val="006D566C"/>
    <w:rsid w:val="00730B19"/>
    <w:rsid w:val="007C27BC"/>
    <w:rsid w:val="00842FF6"/>
    <w:rsid w:val="0085637A"/>
    <w:rsid w:val="008F1936"/>
    <w:rsid w:val="00901A2C"/>
    <w:rsid w:val="0092719C"/>
    <w:rsid w:val="0094109C"/>
    <w:rsid w:val="009C5DF8"/>
    <w:rsid w:val="009E1ABD"/>
    <w:rsid w:val="009F1C13"/>
    <w:rsid w:val="009F67F0"/>
    <w:rsid w:val="00A72242"/>
    <w:rsid w:val="00A815E1"/>
    <w:rsid w:val="00AC380A"/>
    <w:rsid w:val="00AE59DF"/>
    <w:rsid w:val="00B00A27"/>
    <w:rsid w:val="00B125DA"/>
    <w:rsid w:val="00B32E95"/>
    <w:rsid w:val="00B52085"/>
    <w:rsid w:val="00B75340"/>
    <w:rsid w:val="00B96F60"/>
    <w:rsid w:val="00BA39FB"/>
    <w:rsid w:val="00C426D1"/>
    <w:rsid w:val="00C840B6"/>
    <w:rsid w:val="00CD7155"/>
    <w:rsid w:val="00D26C90"/>
    <w:rsid w:val="00D44576"/>
    <w:rsid w:val="00D44DCD"/>
    <w:rsid w:val="00D87CCC"/>
    <w:rsid w:val="00DA29F1"/>
    <w:rsid w:val="00DF05C0"/>
    <w:rsid w:val="00E00C32"/>
    <w:rsid w:val="00E372E6"/>
    <w:rsid w:val="00F36D27"/>
    <w:rsid w:val="00F51566"/>
    <w:rsid w:val="00F70AE5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0AD1B"/>
  <w15:docId w15:val="{80E1A46B-CFAD-4467-BF7D-66CC38A3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07A4F"/>
  </w:style>
  <w:style w:type="character" w:customStyle="1" w:styleId="a4">
    <w:name w:val="日付 (文字)"/>
    <w:basedOn w:val="a0"/>
    <w:link w:val="a3"/>
    <w:uiPriority w:val="99"/>
    <w:semiHidden/>
    <w:locked/>
    <w:rsid w:val="00307A4F"/>
    <w:rPr>
      <w:rFonts w:cs="Times New Roman"/>
    </w:rPr>
  </w:style>
  <w:style w:type="character" w:styleId="a5">
    <w:name w:val="Hyperlink"/>
    <w:basedOn w:val="a0"/>
    <w:uiPriority w:val="99"/>
    <w:rsid w:val="00143C20"/>
    <w:rPr>
      <w:rFonts w:cs="Times New Roman"/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rsid w:val="00143C20"/>
    <w:rPr>
      <w:rFonts w:cs="Times New Roman"/>
      <w:color w:val="605E5C"/>
      <w:shd w:val="clear" w:color="auto" w:fill="E1DFDD"/>
    </w:rPr>
  </w:style>
  <w:style w:type="table" w:styleId="a6">
    <w:name w:val="Table Grid"/>
    <w:basedOn w:val="a1"/>
    <w:uiPriority w:val="99"/>
    <w:rsid w:val="00730B19"/>
    <w:rPr>
      <w:rFonts w:ascii="Arial" w:hAnsi="Arial" w:cs="Arial"/>
      <w:color w:val="000000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中京区在宅医療・介護連携支援センター1</dc:creator>
  <cp:keywords/>
  <dc:description/>
  <cp:lastModifiedBy>センター 在宅医療</cp:lastModifiedBy>
  <cp:revision>45</cp:revision>
  <cp:lastPrinted>2019-11-29T07:15:00Z</cp:lastPrinted>
  <dcterms:created xsi:type="dcterms:W3CDTF">2019-10-02T05:54:00Z</dcterms:created>
  <dcterms:modified xsi:type="dcterms:W3CDTF">2019-11-29T07:15:00Z</dcterms:modified>
</cp:coreProperties>
</file>